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3564" w:rsidRDefault="00B73564">
      <w:r>
        <w:t>26 January 2014</w:t>
      </w:r>
    </w:p>
    <w:p w:rsidR="00B73564" w:rsidRDefault="00B73564">
      <w:bookmarkStart w:id="0" w:name="_GoBack"/>
      <w:bookmarkEnd w:id="0"/>
    </w:p>
    <w:p w:rsidR="006F05FA" w:rsidRDefault="007E5D00">
      <w:r>
        <w:t xml:space="preserve">I worked with David on the F-35 Joint Strike Fighter project from 2005 through 2013. One of the first tasks I had on that project was to work with Mr. Hughes </w:t>
      </w:r>
      <w:r w:rsidR="00AA2589">
        <w:t>assuring</w:t>
      </w:r>
      <w:r>
        <w:t xml:space="preserve"> that the Specification Requirements Document was clear and concise and captured every aspect of how the final product was expected to perform. </w:t>
      </w:r>
      <w:r w:rsidR="00AA2589">
        <w:t>As you can imagine, this was a highly technical project and the details involved were highly complicated to understand, much less, document in a coherent manner. Great care had to be given to each requirement to ensure that each one of them was not only testable and verifiable, but also ensuring all of the requirements within the document made sense logically and that none</w:t>
      </w:r>
      <w:r w:rsidR="00AA2589" w:rsidRPr="00AA2589">
        <w:t xml:space="preserve"> </w:t>
      </w:r>
      <w:r w:rsidR="00AA2589">
        <w:t xml:space="preserve">of them contradicted one another. </w:t>
      </w:r>
      <w:r w:rsidR="003712AE">
        <w:t xml:space="preserve">An enormous amount of </w:t>
      </w:r>
      <w:r w:rsidR="0045465D">
        <w:t>wor</w:t>
      </w:r>
      <w:r w:rsidR="00B00806">
        <w:t>k that went into the</w:t>
      </w:r>
      <w:r w:rsidR="003712AE">
        <w:t xml:space="preserve"> effort, and completing something of that size and complexity could only </w:t>
      </w:r>
      <w:r w:rsidR="008F0CB1">
        <w:t xml:space="preserve">have </w:t>
      </w:r>
      <w:r w:rsidR="003712AE">
        <w:t>be</w:t>
      </w:r>
      <w:r w:rsidR="008F0CB1">
        <w:t>en</w:t>
      </w:r>
      <w:r w:rsidR="003712AE">
        <w:t xml:space="preserve"> accomplished by someone that has a clear mind of what the end product needs to look like and the organizational skills to know how to create that path in order to get there.  Tackling a task of that magnitude also shows a great deal of patience, tenacity, determination and vision. Mr. Hughes has always demonstrated these skill sets in such a graceful manner </w:t>
      </w:r>
      <w:r w:rsidR="00E34926">
        <w:t>that they seem to exude from him effortlessly</w:t>
      </w:r>
      <w:r w:rsidR="003712AE">
        <w:t>.</w:t>
      </w:r>
    </w:p>
    <w:p w:rsidR="00E34926" w:rsidRDefault="00E34926"/>
    <w:p w:rsidR="00AA2589" w:rsidRDefault="00E34926">
      <w:r>
        <w:t>/s/ Brandon Vogelsang</w:t>
      </w:r>
    </w:p>
    <w:sectPr w:rsidR="00AA2589" w:rsidSect="006F05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2"/>
  </w:compat>
  <w:rsids>
    <w:rsidRoot w:val="007E5D00"/>
    <w:rsid w:val="003712AE"/>
    <w:rsid w:val="00427FC3"/>
    <w:rsid w:val="0045465D"/>
    <w:rsid w:val="006F05FA"/>
    <w:rsid w:val="007E5D00"/>
    <w:rsid w:val="008F0CB1"/>
    <w:rsid w:val="009D1D93"/>
    <w:rsid w:val="00AA2589"/>
    <w:rsid w:val="00B00806"/>
    <w:rsid w:val="00B73564"/>
    <w:rsid w:val="00E067B8"/>
    <w:rsid w:val="00E349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05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193</Words>
  <Characters>1102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Brandon &amp; Laura</dc:creator>
  <cp:lastModifiedBy>Dave</cp:lastModifiedBy>
  <cp:revision>3</cp:revision>
  <dcterms:created xsi:type="dcterms:W3CDTF">2014-01-26T19:34:00Z</dcterms:created>
  <dcterms:modified xsi:type="dcterms:W3CDTF">2014-02-26T22:44:00Z</dcterms:modified>
</cp:coreProperties>
</file>